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C3F3A" w14:textId="4F627C4C" w:rsidR="00C90695" w:rsidRPr="00BF12E1" w:rsidRDefault="00C90695" w:rsidP="00C90695">
      <w:pPr>
        <w:spacing w:after="0"/>
        <w:jc w:val="center"/>
        <w:rPr>
          <w:b/>
          <w:bCs/>
          <w:sz w:val="26"/>
          <w:szCs w:val="26"/>
        </w:rPr>
      </w:pPr>
      <w:r w:rsidRPr="00BF12E1">
        <w:rPr>
          <w:b/>
          <w:bCs/>
          <w:sz w:val="26"/>
          <w:szCs w:val="26"/>
        </w:rPr>
        <w:t>FORMULARZ KONSULTACYJNY</w:t>
      </w:r>
    </w:p>
    <w:p w14:paraId="586164CF" w14:textId="77777777" w:rsidR="00163453" w:rsidRDefault="00C90695" w:rsidP="00BB4E5E">
      <w:pPr>
        <w:spacing w:after="0"/>
        <w:jc w:val="center"/>
        <w:rPr>
          <w:b/>
          <w:bCs/>
          <w:sz w:val="26"/>
          <w:szCs w:val="26"/>
        </w:rPr>
      </w:pPr>
      <w:r w:rsidRPr="00BF12E1">
        <w:rPr>
          <w:b/>
          <w:bCs/>
          <w:sz w:val="26"/>
          <w:szCs w:val="26"/>
        </w:rPr>
        <w:t xml:space="preserve">służący zgłaszaniu uwag, propozycji i opinii do projektu </w:t>
      </w:r>
      <w:r w:rsidR="00BB4E5E">
        <w:rPr>
          <w:b/>
          <w:bCs/>
          <w:sz w:val="26"/>
          <w:szCs w:val="26"/>
        </w:rPr>
        <w:t xml:space="preserve">Uchwały Rady Gminy </w:t>
      </w:r>
      <w:r w:rsidR="00163453">
        <w:rPr>
          <w:b/>
          <w:bCs/>
          <w:sz w:val="26"/>
          <w:szCs w:val="26"/>
        </w:rPr>
        <w:t xml:space="preserve">Sułów </w:t>
      </w:r>
      <w:r w:rsidR="00BB4E5E" w:rsidRPr="00BB4E5E">
        <w:rPr>
          <w:b/>
          <w:bCs/>
          <w:sz w:val="26"/>
          <w:szCs w:val="26"/>
        </w:rPr>
        <w:t xml:space="preserve">w sprawie zasad wyznaczania składu oraz zasad działania </w:t>
      </w:r>
    </w:p>
    <w:p w14:paraId="4B09C9DC" w14:textId="2A068D24" w:rsidR="00BB4E5E" w:rsidRPr="00BB4E5E" w:rsidRDefault="00BB4E5E" w:rsidP="00BB4E5E">
      <w:pPr>
        <w:spacing w:after="0"/>
        <w:jc w:val="center"/>
        <w:rPr>
          <w:b/>
          <w:bCs/>
          <w:sz w:val="26"/>
          <w:szCs w:val="26"/>
        </w:rPr>
      </w:pPr>
      <w:r w:rsidRPr="00BB4E5E">
        <w:rPr>
          <w:b/>
          <w:bCs/>
          <w:sz w:val="26"/>
          <w:szCs w:val="26"/>
        </w:rPr>
        <w:t xml:space="preserve">Komitetu Rewitalizacji Gminy </w:t>
      </w:r>
      <w:r w:rsidR="00163453">
        <w:rPr>
          <w:b/>
          <w:bCs/>
          <w:sz w:val="26"/>
          <w:szCs w:val="26"/>
        </w:rPr>
        <w:t>Sułów</w:t>
      </w:r>
      <w:r w:rsidRPr="00BB4E5E">
        <w:rPr>
          <w:b/>
          <w:bCs/>
          <w:sz w:val="26"/>
          <w:szCs w:val="26"/>
        </w:rPr>
        <w:t xml:space="preserve"> </w:t>
      </w:r>
    </w:p>
    <w:p w14:paraId="35F53730" w14:textId="77777777" w:rsidR="00C90695" w:rsidRDefault="00C90695"/>
    <w:p w14:paraId="67DA3C33" w14:textId="77777777" w:rsidR="00C90695" w:rsidRDefault="00C90695"/>
    <w:p w14:paraId="6CF0A6B9" w14:textId="77777777" w:rsidR="00C90695" w:rsidRPr="00CC1CBA" w:rsidRDefault="00C90695">
      <w:pPr>
        <w:rPr>
          <w:b/>
          <w:bCs/>
          <w:i/>
          <w:iCs/>
        </w:rPr>
      </w:pPr>
      <w:r w:rsidRPr="00CC1CBA">
        <w:rPr>
          <w:b/>
          <w:bCs/>
          <w:i/>
          <w:iCs/>
        </w:rPr>
        <w:t xml:space="preserve"> Informacja o zgłaszającym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90695" w14:paraId="19F007AD" w14:textId="77777777" w:rsidTr="00FA2E64">
        <w:tc>
          <w:tcPr>
            <w:tcW w:w="3681" w:type="dxa"/>
          </w:tcPr>
          <w:p w14:paraId="102EF3B7" w14:textId="22C4DA71" w:rsidR="00C90695" w:rsidRDefault="00C90695">
            <w:r>
              <w:t>Imię i nazwisko lub nazwa instytucji / przedsiębiorstwa / organizacji</w:t>
            </w:r>
          </w:p>
        </w:tc>
        <w:tc>
          <w:tcPr>
            <w:tcW w:w="5381" w:type="dxa"/>
          </w:tcPr>
          <w:p w14:paraId="74486FA5" w14:textId="77777777" w:rsidR="00C90695" w:rsidRDefault="00C90695"/>
        </w:tc>
      </w:tr>
      <w:tr w:rsidR="00C90695" w14:paraId="5F6B5A4D" w14:textId="77777777" w:rsidTr="00FA2E64">
        <w:tc>
          <w:tcPr>
            <w:tcW w:w="3681" w:type="dxa"/>
          </w:tcPr>
          <w:p w14:paraId="28633FB5" w14:textId="02AB0F4C" w:rsidR="00C90695" w:rsidRDefault="00C90695">
            <w:r>
              <w:t>Adres e-mail</w:t>
            </w:r>
          </w:p>
        </w:tc>
        <w:tc>
          <w:tcPr>
            <w:tcW w:w="5381" w:type="dxa"/>
          </w:tcPr>
          <w:p w14:paraId="1DB71BD9" w14:textId="77777777" w:rsidR="00C90695" w:rsidRDefault="00C90695"/>
          <w:p w14:paraId="028FBDA7" w14:textId="77777777" w:rsidR="00C90695" w:rsidRDefault="00C90695"/>
        </w:tc>
      </w:tr>
      <w:tr w:rsidR="00BB4E5E" w14:paraId="44F5147B" w14:textId="77777777" w:rsidTr="00FA2E64">
        <w:tc>
          <w:tcPr>
            <w:tcW w:w="3681" w:type="dxa"/>
          </w:tcPr>
          <w:p w14:paraId="32F4ABFE" w14:textId="7A241EA6" w:rsidR="00BB4E5E" w:rsidRDefault="00BB4E5E" w:rsidP="00423B5A">
            <w:r>
              <w:t>Telefon</w:t>
            </w:r>
          </w:p>
        </w:tc>
        <w:tc>
          <w:tcPr>
            <w:tcW w:w="5381" w:type="dxa"/>
          </w:tcPr>
          <w:p w14:paraId="6F770A02" w14:textId="77777777" w:rsidR="00BB4E5E" w:rsidRDefault="00BB4E5E" w:rsidP="00423B5A"/>
          <w:p w14:paraId="44C7EDA8" w14:textId="77777777" w:rsidR="00BB4E5E" w:rsidRDefault="00BB4E5E" w:rsidP="00423B5A"/>
        </w:tc>
      </w:tr>
    </w:tbl>
    <w:p w14:paraId="127C31DB" w14:textId="77777777" w:rsidR="00C90695" w:rsidRDefault="00C90695"/>
    <w:p w14:paraId="1AFAEFE4" w14:textId="77777777" w:rsidR="00C90695" w:rsidRPr="00CC1CBA" w:rsidRDefault="00C90695">
      <w:pPr>
        <w:rPr>
          <w:b/>
          <w:bCs/>
          <w:i/>
          <w:iCs/>
        </w:rPr>
      </w:pPr>
      <w:r w:rsidRPr="00CC1CBA">
        <w:rPr>
          <w:b/>
          <w:bCs/>
          <w:i/>
          <w:iCs/>
        </w:rPr>
        <w:t xml:space="preserve">Zgłaszane w ramach konsultacji społecznych uwagi, propozycje i opinie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90695" w14:paraId="7AD50D45" w14:textId="77777777" w:rsidTr="00FA2E64">
        <w:tc>
          <w:tcPr>
            <w:tcW w:w="3681" w:type="dxa"/>
          </w:tcPr>
          <w:p w14:paraId="6BB639FD" w14:textId="77777777" w:rsidR="00FA2E64" w:rsidRDefault="00BB4E5E" w:rsidP="00BB4E5E">
            <w:r>
              <w:t>Aktualny zapis w projekcie dokumentu</w:t>
            </w:r>
            <w:r w:rsidR="00C90695">
              <w:t xml:space="preserve"> </w:t>
            </w:r>
          </w:p>
          <w:p w14:paraId="3068303F" w14:textId="27CC827A" w:rsidR="00C90695" w:rsidRDefault="00BB4E5E" w:rsidP="00BB4E5E">
            <w:r>
              <w:t xml:space="preserve">wraz z podaniem numeru strony </w:t>
            </w:r>
          </w:p>
        </w:tc>
        <w:tc>
          <w:tcPr>
            <w:tcW w:w="5381" w:type="dxa"/>
          </w:tcPr>
          <w:p w14:paraId="761BF87B" w14:textId="6B409622" w:rsidR="00CC1CBA" w:rsidRDefault="00C90695">
            <w:r>
              <w:t>Treść uwagi</w:t>
            </w:r>
            <w:r w:rsidR="00FA2E64">
              <w:t xml:space="preserve">/opinia </w:t>
            </w:r>
            <w:r>
              <w:t>/propozycj</w:t>
            </w:r>
            <w:r w:rsidR="00BC7384">
              <w:t>a nowe</w:t>
            </w:r>
            <w:r w:rsidR="00FA2E64">
              <w:t>g</w:t>
            </w:r>
            <w:r w:rsidR="00BC7384">
              <w:t>o</w:t>
            </w:r>
            <w:r w:rsidR="00FA2E64">
              <w:t xml:space="preserve"> </w:t>
            </w:r>
            <w:r w:rsidR="00BC7384">
              <w:t>zapisu</w:t>
            </w:r>
            <w:r>
              <w:t xml:space="preserve"> </w:t>
            </w:r>
          </w:p>
          <w:p w14:paraId="280FA260" w14:textId="6B855BB4" w:rsidR="00C90695" w:rsidRDefault="00C90695">
            <w:r>
              <w:t>wraz z uzasadnieniem</w:t>
            </w:r>
          </w:p>
        </w:tc>
      </w:tr>
      <w:tr w:rsidR="00C90695" w14:paraId="635B2BA0" w14:textId="77777777" w:rsidTr="00FA2E64">
        <w:tc>
          <w:tcPr>
            <w:tcW w:w="3681" w:type="dxa"/>
          </w:tcPr>
          <w:p w14:paraId="5C635285" w14:textId="77777777" w:rsidR="00C90695" w:rsidRDefault="00C90695"/>
          <w:p w14:paraId="633BABA5" w14:textId="77777777" w:rsidR="00C90695" w:rsidRDefault="00C90695"/>
          <w:p w14:paraId="198D1F61" w14:textId="77777777" w:rsidR="00C90695" w:rsidRDefault="00C90695"/>
          <w:p w14:paraId="5A6B0C72" w14:textId="77777777" w:rsidR="00C90695" w:rsidRDefault="00C90695"/>
        </w:tc>
        <w:tc>
          <w:tcPr>
            <w:tcW w:w="5381" w:type="dxa"/>
          </w:tcPr>
          <w:p w14:paraId="57C95F55" w14:textId="77777777" w:rsidR="00C90695" w:rsidRDefault="00C90695"/>
        </w:tc>
      </w:tr>
      <w:tr w:rsidR="00C90695" w14:paraId="59F35CA7" w14:textId="77777777" w:rsidTr="00FA2E64">
        <w:tc>
          <w:tcPr>
            <w:tcW w:w="3681" w:type="dxa"/>
          </w:tcPr>
          <w:p w14:paraId="6303D15B" w14:textId="77777777" w:rsidR="00C90695" w:rsidRDefault="00C90695"/>
          <w:p w14:paraId="6387AB70" w14:textId="77777777" w:rsidR="00C90695" w:rsidRDefault="00C90695"/>
          <w:p w14:paraId="3F3C43A3" w14:textId="77777777" w:rsidR="00C90695" w:rsidRDefault="00C90695"/>
          <w:p w14:paraId="3BA57A9B" w14:textId="77777777" w:rsidR="00C90695" w:rsidRDefault="00C90695"/>
        </w:tc>
        <w:tc>
          <w:tcPr>
            <w:tcW w:w="5381" w:type="dxa"/>
          </w:tcPr>
          <w:p w14:paraId="565D7236" w14:textId="77777777" w:rsidR="00C90695" w:rsidRDefault="00C90695"/>
        </w:tc>
      </w:tr>
      <w:tr w:rsidR="00C90695" w14:paraId="49957021" w14:textId="77777777" w:rsidTr="00FA2E64">
        <w:tc>
          <w:tcPr>
            <w:tcW w:w="3681" w:type="dxa"/>
          </w:tcPr>
          <w:p w14:paraId="209234C5" w14:textId="77777777" w:rsidR="00C90695" w:rsidRDefault="00C90695"/>
          <w:p w14:paraId="0EDE8B97" w14:textId="77777777" w:rsidR="00C90695" w:rsidRDefault="00C90695"/>
          <w:p w14:paraId="668175DD" w14:textId="77777777" w:rsidR="00C90695" w:rsidRDefault="00C90695"/>
          <w:p w14:paraId="6836671B" w14:textId="77777777" w:rsidR="00C90695" w:rsidRDefault="00C90695"/>
        </w:tc>
        <w:tc>
          <w:tcPr>
            <w:tcW w:w="5381" w:type="dxa"/>
          </w:tcPr>
          <w:p w14:paraId="0A1E5AFE" w14:textId="77777777" w:rsidR="00C90695" w:rsidRDefault="00C90695"/>
        </w:tc>
      </w:tr>
    </w:tbl>
    <w:p w14:paraId="3554AEF0" w14:textId="77777777" w:rsidR="00C90695" w:rsidRDefault="00C90695"/>
    <w:p w14:paraId="46A0D136" w14:textId="77777777" w:rsidR="00DB77E2" w:rsidRDefault="00DB77E2" w:rsidP="00DB77E2">
      <w:pPr>
        <w:spacing w:after="0" w:line="360" w:lineRule="auto"/>
        <w:rPr>
          <w:bCs/>
          <w:szCs w:val="24"/>
        </w:rPr>
      </w:pPr>
      <w:r w:rsidRPr="00847664">
        <w:rPr>
          <w:bCs/>
          <w:szCs w:val="24"/>
        </w:rPr>
        <w:t>Jestem (zaznacz właściwe odpowiedzi, jeżeli Ciebie dotyczą)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DB77E2" w14:paraId="4466755C" w14:textId="77777777" w:rsidTr="00116EC9">
        <w:tc>
          <w:tcPr>
            <w:tcW w:w="704" w:type="dxa"/>
            <w:tcBorders>
              <w:right w:val="single" w:sz="4" w:space="0" w:color="auto"/>
            </w:tcBorders>
          </w:tcPr>
          <w:p w14:paraId="2286D039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ED8C0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Mieszkańcem gminy</w:t>
            </w:r>
          </w:p>
          <w:p w14:paraId="6DFE0082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</w:p>
        </w:tc>
      </w:tr>
      <w:tr w:rsidR="00DB77E2" w14:paraId="161CD106" w14:textId="77777777" w:rsidTr="00116EC9">
        <w:tc>
          <w:tcPr>
            <w:tcW w:w="704" w:type="dxa"/>
            <w:tcBorders>
              <w:right w:val="single" w:sz="4" w:space="0" w:color="auto"/>
            </w:tcBorders>
          </w:tcPr>
          <w:p w14:paraId="29B12742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BEAD8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Przedsiębiorcą</w:t>
            </w:r>
          </w:p>
          <w:p w14:paraId="71AD081A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</w:p>
        </w:tc>
      </w:tr>
      <w:tr w:rsidR="00DB77E2" w14:paraId="069BD8D4" w14:textId="77777777" w:rsidTr="00116EC9">
        <w:tc>
          <w:tcPr>
            <w:tcW w:w="704" w:type="dxa"/>
            <w:tcBorders>
              <w:right w:val="single" w:sz="4" w:space="0" w:color="auto"/>
            </w:tcBorders>
          </w:tcPr>
          <w:p w14:paraId="6A8B8528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02F4B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Przedstawicielem grupy nieformalnej</w:t>
            </w:r>
          </w:p>
          <w:p w14:paraId="21A308F8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</w:p>
        </w:tc>
      </w:tr>
      <w:tr w:rsidR="00DB77E2" w14:paraId="04B68ECE" w14:textId="77777777" w:rsidTr="00116EC9">
        <w:tc>
          <w:tcPr>
            <w:tcW w:w="704" w:type="dxa"/>
            <w:tcBorders>
              <w:right w:val="single" w:sz="4" w:space="0" w:color="auto"/>
            </w:tcBorders>
          </w:tcPr>
          <w:p w14:paraId="23DA027A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9DC467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Przedstawicielem jednostki samorządu terytorialnego lub jego jednostki organizacyjnej</w:t>
            </w:r>
          </w:p>
          <w:p w14:paraId="2884AB90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</w:p>
        </w:tc>
      </w:tr>
      <w:tr w:rsidR="00DB77E2" w14:paraId="5E5ABEA7" w14:textId="77777777" w:rsidTr="00116EC9">
        <w:tc>
          <w:tcPr>
            <w:tcW w:w="704" w:type="dxa"/>
            <w:tcBorders>
              <w:right w:val="single" w:sz="4" w:space="0" w:color="auto"/>
            </w:tcBorders>
          </w:tcPr>
          <w:p w14:paraId="6A911FFE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</w:p>
          <w:p w14:paraId="5C854517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859D2" w14:textId="77777777" w:rsidR="00DB77E2" w:rsidRDefault="00DB77E2" w:rsidP="00116EC9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Przedstawicielem organów władzy publicznej </w:t>
            </w:r>
          </w:p>
        </w:tc>
      </w:tr>
    </w:tbl>
    <w:p w14:paraId="6D025468" w14:textId="77777777" w:rsidR="00C90695" w:rsidRDefault="00C90695"/>
    <w:p w14:paraId="2B7485F1" w14:textId="72BEE8E4" w:rsidR="00C90695" w:rsidRPr="00C90695" w:rsidRDefault="00C90695">
      <w:pPr>
        <w:rPr>
          <w:rFonts w:cstheme="minorHAnsi"/>
        </w:rPr>
      </w:pPr>
      <w:r w:rsidRPr="00C90695">
        <w:rPr>
          <w:rFonts w:cstheme="minorHAnsi"/>
        </w:rPr>
        <w:lastRenderedPageBreak/>
        <w:t xml:space="preserve">Uwagi w ramach konsultacji społecznych na formularzu będą przyjmowane do </w:t>
      </w:r>
      <w:r w:rsidR="00BB4E5E">
        <w:rPr>
          <w:rFonts w:cstheme="minorHAnsi"/>
        </w:rPr>
        <w:t xml:space="preserve">dnia </w:t>
      </w:r>
      <w:r w:rsidR="000F6A92">
        <w:rPr>
          <w:rFonts w:cstheme="minorHAnsi"/>
        </w:rPr>
        <w:t>4</w:t>
      </w:r>
      <w:bookmarkStart w:id="0" w:name="_GoBack"/>
      <w:bookmarkEnd w:id="0"/>
      <w:r w:rsidR="00F373BC" w:rsidRPr="00F373BC">
        <w:rPr>
          <w:rFonts w:cstheme="minorHAnsi"/>
        </w:rPr>
        <w:t xml:space="preserve"> kwietnia</w:t>
      </w:r>
      <w:r w:rsidR="00BB4E5E" w:rsidRPr="00F373BC">
        <w:rPr>
          <w:rFonts w:cstheme="minorHAnsi"/>
        </w:rPr>
        <w:t xml:space="preserve"> </w:t>
      </w:r>
      <w:r w:rsidRPr="00F373BC">
        <w:rPr>
          <w:rFonts w:cstheme="minorHAnsi"/>
        </w:rPr>
        <w:t>202</w:t>
      </w:r>
      <w:r w:rsidR="00BB4E5E" w:rsidRPr="00F373BC">
        <w:rPr>
          <w:rFonts w:cstheme="minorHAnsi"/>
        </w:rPr>
        <w:t>5 </w:t>
      </w:r>
      <w:r w:rsidRPr="00F373BC">
        <w:rPr>
          <w:rFonts w:cstheme="minorHAnsi"/>
        </w:rPr>
        <w:t>r.:</w:t>
      </w:r>
      <w:r w:rsidRPr="00C90695">
        <w:rPr>
          <w:rFonts w:cstheme="minorHAnsi"/>
        </w:rPr>
        <w:t xml:space="preserve"> </w:t>
      </w:r>
    </w:p>
    <w:p w14:paraId="505A3BAB" w14:textId="62230166" w:rsidR="00BF12E1" w:rsidRDefault="00BF12E1" w:rsidP="00C743E5">
      <w:pPr>
        <w:pStyle w:val="Akapitzlist"/>
        <w:numPr>
          <w:ilvl w:val="2"/>
          <w:numId w:val="4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szCs w:val="20"/>
        </w:rPr>
      </w:pPr>
      <w:r>
        <w:rPr>
          <w:szCs w:val="20"/>
        </w:rPr>
        <w:t>papierowej, poprzez wypełnienie formularza i dostarczenie drogą korespondencyjną na adres: Urząd Gminy</w:t>
      </w:r>
      <w:r w:rsidR="00C743E5" w:rsidRPr="00C743E5">
        <w:rPr>
          <w:szCs w:val="20"/>
        </w:rPr>
        <w:t xml:space="preserve"> Sułów</w:t>
      </w:r>
      <w:r w:rsidR="00C743E5">
        <w:rPr>
          <w:szCs w:val="20"/>
        </w:rPr>
        <w:t xml:space="preserve">, </w:t>
      </w:r>
      <w:r w:rsidR="00C743E5" w:rsidRPr="00C743E5">
        <w:rPr>
          <w:szCs w:val="20"/>
        </w:rPr>
        <w:t>Sułów 63</w:t>
      </w:r>
      <w:r w:rsidR="00C743E5">
        <w:rPr>
          <w:szCs w:val="20"/>
        </w:rPr>
        <w:t xml:space="preserve">, </w:t>
      </w:r>
      <w:r w:rsidR="00C743E5" w:rsidRPr="00C743E5">
        <w:rPr>
          <w:szCs w:val="20"/>
        </w:rPr>
        <w:t>22-448 Sułów</w:t>
      </w:r>
      <w:r>
        <w:rPr>
          <w:szCs w:val="20"/>
        </w:rPr>
        <w:t xml:space="preserve"> lub dostarczenie osobiście do siedziby Urzędu Gminy w </w:t>
      </w:r>
      <w:r w:rsidR="00C743E5">
        <w:rPr>
          <w:szCs w:val="20"/>
        </w:rPr>
        <w:t xml:space="preserve">Sułowie </w:t>
      </w:r>
      <w:r>
        <w:rPr>
          <w:szCs w:val="20"/>
        </w:rPr>
        <w:t xml:space="preserve">w godzinach pracy Urzędu Gminy. </w:t>
      </w:r>
    </w:p>
    <w:p w14:paraId="30AFE1FE" w14:textId="2636B7BC" w:rsidR="00BF12E1" w:rsidRDefault="00BF12E1" w:rsidP="00BF12E1">
      <w:pPr>
        <w:pStyle w:val="Akapitzlist"/>
        <w:numPr>
          <w:ilvl w:val="2"/>
          <w:numId w:val="4"/>
        </w:numPr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</w:pPr>
      <w:r>
        <w:rPr>
          <w:szCs w:val="20"/>
        </w:rPr>
        <w:t xml:space="preserve">elektronicznej, poprzez wypełnienie formularza i przesłanie za pomocą poczty elektronicznej na adres e-mailowy: </w:t>
      </w:r>
      <w:hyperlink r:id="rId6" w:history="1">
        <w:r w:rsidR="00F373BC" w:rsidRPr="00072220">
          <w:rPr>
            <w:rStyle w:val="Hipercze"/>
            <w:szCs w:val="20"/>
          </w:rPr>
          <w:t>ug@sulow.pl</w:t>
        </w:r>
      </w:hyperlink>
      <w:r>
        <w:rPr>
          <w:szCs w:val="20"/>
        </w:rPr>
        <w:t xml:space="preserve"> .</w:t>
      </w:r>
    </w:p>
    <w:p w14:paraId="5CA34D4A" w14:textId="77777777" w:rsidR="00CC1CBA" w:rsidRDefault="00CC1CBA"/>
    <w:p w14:paraId="5E775BD8" w14:textId="694CBEA8" w:rsidR="00C90695" w:rsidRDefault="00CC1CBA">
      <w:r>
        <w:t>*</w:t>
      </w:r>
      <w:r w:rsidR="002E11E5">
        <w:t xml:space="preserve"> </w:t>
      </w:r>
      <w:r w:rsidR="00C90695">
        <w:t xml:space="preserve">w obu wypadkach </w:t>
      </w:r>
      <w:r w:rsidR="002E11E5">
        <w:t>decyduje</w:t>
      </w:r>
      <w:r w:rsidR="00C90695">
        <w:t xml:space="preserve"> data wpływu </w:t>
      </w:r>
    </w:p>
    <w:p w14:paraId="615680E0" w14:textId="77777777" w:rsidR="00C90695" w:rsidRDefault="00C90695"/>
    <w:p w14:paraId="4742ED6D" w14:textId="77777777" w:rsidR="00CC1CBA" w:rsidRDefault="00CC1CBA" w:rsidP="00CC1CBA">
      <w:pPr>
        <w:spacing w:after="0"/>
        <w:ind w:left="4111"/>
        <w:jc w:val="center"/>
      </w:pPr>
    </w:p>
    <w:p w14:paraId="2BD92524" w14:textId="66AE4967" w:rsidR="00C90695" w:rsidRDefault="00C90695" w:rsidP="00CC1CBA">
      <w:pPr>
        <w:spacing w:after="0"/>
        <w:ind w:left="4111"/>
        <w:jc w:val="center"/>
      </w:pPr>
      <w:r>
        <w:t>………..………………</w:t>
      </w:r>
      <w:r w:rsidR="00CC1CBA">
        <w:t>….</w:t>
      </w:r>
      <w:r>
        <w:t>…………………………………………………...</w:t>
      </w:r>
    </w:p>
    <w:p w14:paraId="061FFFE5" w14:textId="5553D01B" w:rsidR="00C90695" w:rsidRDefault="00C90695" w:rsidP="00CC1CBA">
      <w:pPr>
        <w:spacing w:after="0"/>
        <w:ind w:left="4111"/>
        <w:jc w:val="center"/>
      </w:pPr>
      <w:r>
        <w:t>data i czytelny podpis osoby wypełniającej formularz</w:t>
      </w:r>
    </w:p>
    <w:p w14:paraId="03BF42F1" w14:textId="0B63761A" w:rsidR="00C90695" w:rsidRDefault="00C90695" w:rsidP="00CC1CBA">
      <w:pPr>
        <w:spacing w:after="0"/>
        <w:ind w:left="4111"/>
        <w:jc w:val="center"/>
      </w:pPr>
      <w:r>
        <w:t>a w przypadku instytucji/jednostki/przedsiębiorstwa</w:t>
      </w:r>
    </w:p>
    <w:p w14:paraId="258D24D3" w14:textId="72AB957E" w:rsidR="00C90695" w:rsidRDefault="00C90695" w:rsidP="00C743E5">
      <w:pPr>
        <w:spacing w:after="0"/>
        <w:ind w:left="4111"/>
        <w:jc w:val="center"/>
      </w:pPr>
      <w:r>
        <w:t xml:space="preserve">pieczątka i podpis osoby upoważnionej </w:t>
      </w:r>
    </w:p>
    <w:sectPr w:rsidR="00C90695" w:rsidSect="00CC1CB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51013"/>
    <w:multiLevelType w:val="hybridMultilevel"/>
    <w:tmpl w:val="A222A4EE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17725E1"/>
    <w:multiLevelType w:val="multilevel"/>
    <w:tmpl w:val="BDBEA8D0"/>
    <w:lvl w:ilvl="0">
      <w:start w:val="1"/>
      <w:numFmt w:val="decimal"/>
      <w:suff w:val="nothing"/>
      <w:lvlText w:val="§%1."/>
      <w:lvlJc w:val="center"/>
      <w:pPr>
        <w:ind w:left="0" w:firstLine="4536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42315E6"/>
    <w:multiLevelType w:val="hybridMultilevel"/>
    <w:tmpl w:val="94C8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205E5"/>
    <w:multiLevelType w:val="hybridMultilevel"/>
    <w:tmpl w:val="A17A5BE6"/>
    <w:lvl w:ilvl="0" w:tplc="E6BA28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95"/>
    <w:rsid w:val="000D429F"/>
    <w:rsid w:val="000E5973"/>
    <w:rsid w:val="000F6A92"/>
    <w:rsid w:val="00163453"/>
    <w:rsid w:val="002E11E5"/>
    <w:rsid w:val="00641435"/>
    <w:rsid w:val="008545E1"/>
    <w:rsid w:val="00972152"/>
    <w:rsid w:val="00B23474"/>
    <w:rsid w:val="00BB4E5E"/>
    <w:rsid w:val="00BC7384"/>
    <w:rsid w:val="00BF12E1"/>
    <w:rsid w:val="00BF2B8B"/>
    <w:rsid w:val="00C743E5"/>
    <w:rsid w:val="00C90695"/>
    <w:rsid w:val="00CC1CBA"/>
    <w:rsid w:val="00D80A11"/>
    <w:rsid w:val="00DA7C5B"/>
    <w:rsid w:val="00DB77E2"/>
    <w:rsid w:val="00F373BC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B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90695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C1C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1C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90695"/>
    <w:pPr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C1C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sul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Skorulski</dc:creator>
  <cp:lastModifiedBy>AP</cp:lastModifiedBy>
  <cp:revision>3</cp:revision>
  <cp:lastPrinted>2025-02-20T07:43:00Z</cp:lastPrinted>
  <dcterms:created xsi:type="dcterms:W3CDTF">2025-02-13T10:56:00Z</dcterms:created>
  <dcterms:modified xsi:type="dcterms:W3CDTF">2025-02-24T15:01:00Z</dcterms:modified>
</cp:coreProperties>
</file>